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68" w:rsidRDefault="003D2068" w:rsidP="003512DC">
      <w:pPr>
        <w:rPr>
          <w:lang w:val="en-US"/>
        </w:rPr>
      </w:pPr>
    </w:p>
    <w:p w:rsidR="003C7256" w:rsidRDefault="003C7256" w:rsidP="003512DC">
      <w:pPr>
        <w:rPr>
          <w:lang w:val="en-US"/>
        </w:rPr>
      </w:pPr>
    </w:p>
    <w:tbl>
      <w:tblPr>
        <w:tblW w:w="937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42"/>
        <w:gridCol w:w="417"/>
        <w:gridCol w:w="1215"/>
        <w:gridCol w:w="486"/>
        <w:gridCol w:w="488"/>
        <w:gridCol w:w="298"/>
        <w:gridCol w:w="488"/>
        <w:gridCol w:w="298"/>
        <w:gridCol w:w="732"/>
        <w:gridCol w:w="244"/>
        <w:gridCol w:w="244"/>
        <w:gridCol w:w="244"/>
        <w:gridCol w:w="488"/>
        <w:gridCol w:w="349"/>
        <w:gridCol w:w="244"/>
        <w:gridCol w:w="244"/>
        <w:gridCol w:w="298"/>
        <w:gridCol w:w="732"/>
        <w:gridCol w:w="244"/>
        <w:gridCol w:w="244"/>
        <w:gridCol w:w="732"/>
        <w:gridCol w:w="400"/>
      </w:tblGrid>
      <w:tr w:rsidR="00B80FCD" w:rsidRPr="00B80FCD" w:rsidTr="00B80FCD">
        <w:trPr>
          <w:trHeight w:val="25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bookmarkStart w:id="0" w:name="RANGE!A1:AJ110"/>
            <w:bookmarkStart w:id="1" w:name="RANGE!A1:AJ131"/>
            <w:bookmarkEnd w:id="0"/>
            <w:bookmarkEnd w:id="1"/>
            <w:r w:rsidRPr="00B80FCD">
              <w:rPr>
                <w:sz w:val="18"/>
                <w:szCs w:val="18"/>
              </w:rPr>
              <w:t>Приказ Минстроя  №344/</w:t>
            </w:r>
            <w:proofErr w:type="spellStart"/>
            <w:proofErr w:type="gramStart"/>
            <w:r w:rsidRPr="00B80FCD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B80FCD">
              <w:rPr>
                <w:sz w:val="18"/>
                <w:szCs w:val="18"/>
              </w:rPr>
              <w:t xml:space="preserve"> от 16.05.2023</w:t>
            </w:r>
          </w:p>
        </w:tc>
      </w:tr>
      <w:tr w:rsidR="00B80FCD" w:rsidRPr="00B80FCD" w:rsidTr="00B80FCD">
        <w:trPr>
          <w:trHeight w:val="22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80FCD">
              <w:rPr>
                <w:sz w:val="18"/>
                <w:szCs w:val="18"/>
              </w:rPr>
              <w:t>приложение №4</w:t>
            </w:r>
          </w:p>
        </w:tc>
      </w:tr>
      <w:tr w:rsidR="00B80FCD" w:rsidRPr="00B80FCD" w:rsidTr="00B80FCD">
        <w:trPr>
          <w:trHeight w:val="28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Объект капитального стр</w:t>
            </w:r>
            <w:bookmarkStart w:id="2" w:name="_GoBack"/>
            <w:bookmarkEnd w:id="2"/>
            <w:r w:rsidRPr="00B80FCD">
              <w:t>оительства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37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 xml:space="preserve">(наименование объекта капитального строительства в соответствии с проектной документацией, </w:t>
            </w:r>
            <w:r w:rsidRPr="00B80FCD">
              <w:rPr>
                <w:sz w:val="12"/>
                <w:szCs w:val="12"/>
              </w:rPr>
              <w:br/>
              <w:t>почтовый или строительный адрес объекта капитального строительства)</w:t>
            </w:r>
          </w:p>
        </w:tc>
      </w:tr>
      <w:tr w:rsidR="00B80FCD" w:rsidRPr="00B80FCD" w:rsidTr="00B80FCD">
        <w:trPr>
          <w:trHeight w:val="5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Застройщик, технический заказчик, лицо, ответственное за  эксплуатацию здания, сооружения, или региональный оператор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39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(фамилия, имя, отчество (последнее -  при наличии), адрес места жительства, </w:t>
            </w:r>
            <w:r w:rsidR="00B57C65">
              <w:rPr>
                <w:sz w:val="12"/>
                <w:szCs w:val="12"/>
              </w:rPr>
              <w:t>ОГРНИП</w:t>
            </w:r>
            <w:r w:rsidRPr="00B80FCD">
              <w:rPr>
                <w:sz w:val="12"/>
                <w:szCs w:val="12"/>
              </w:rPr>
              <w:t xml:space="preserve">, ИНН индивидуального предпринимателя, полное и (или) сокращенное наименование,  ОГРН, ИНН, адрес  юридического лица в пределах его нахождения, телефон или факс, 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57C65">
        <w:trPr>
          <w:trHeight w:val="44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области, строительства, реконструкции, капитального ремонта объектов капитального строительства не требуется); фамилия, имя, отчество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22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 xml:space="preserve"> (последнее -  при наличии), паспортные данные, адрес места жительства, телефон или факс - для физических лиц, не являющихся индивидуальными предпринимателями)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Лицо, осуществляющее строительство, реконструкцию, капитальный ремонт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9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>(фамилия, имя, отчество (последнее -  при наличии)</w:t>
            </w:r>
            <w:r w:rsidRPr="00B80FCD">
              <w:rPr>
                <w:sz w:val="16"/>
                <w:szCs w:val="16"/>
              </w:rPr>
              <w:t xml:space="preserve">, </w:t>
            </w:r>
            <w:r w:rsidRPr="00B80FCD">
              <w:rPr>
                <w:sz w:val="12"/>
                <w:szCs w:val="12"/>
              </w:rPr>
              <w:t xml:space="preserve">адрес места жительства, </w:t>
            </w:r>
            <w:r w:rsidR="00B57C65">
              <w:rPr>
                <w:sz w:val="12"/>
                <w:szCs w:val="12"/>
              </w:rPr>
              <w:t>ОГРНИП</w:t>
            </w:r>
            <w:r w:rsidRPr="00B80FCD">
              <w:rPr>
                <w:sz w:val="12"/>
                <w:szCs w:val="12"/>
              </w:rPr>
              <w:t xml:space="preserve">, ИНН индивидуального предпринимателя, 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6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полное и (или) сокращенное наименование,  ОГРН, ИНН, адрес юридического лица в пределах его местонахождения, телефон или факс,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5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 xml:space="preserve"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 строительства, </w:t>
            </w:r>
            <w:r w:rsidRPr="00B80FCD">
              <w:rPr>
                <w:sz w:val="12"/>
                <w:szCs w:val="12"/>
              </w:rPr>
              <w:br/>
              <w:t>реконструкции, капитального ремонта объектов капитального строительства не требуется)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Лицо, осуществляющее подготовку проектной документации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5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(фамилия, имя, отчество (последнее -  при наличии), адрес места жительства, </w:t>
            </w:r>
            <w:r w:rsidR="00B57C65">
              <w:rPr>
                <w:sz w:val="12"/>
                <w:szCs w:val="12"/>
              </w:rPr>
              <w:t>ОГРНИП</w:t>
            </w:r>
            <w:r w:rsidRPr="00B80FCD">
              <w:rPr>
                <w:sz w:val="12"/>
                <w:szCs w:val="12"/>
              </w:rPr>
              <w:t xml:space="preserve">, ИНН индивидуального предпринимателя, 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5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полное и (или) сокращенное наименование,  ОГРН, ИНН, адрес юридического лица в пределах его места нахождения, телефон или факс,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45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      </w:r>
          </w:p>
        </w:tc>
      </w:tr>
      <w:tr w:rsidR="00B80FCD" w:rsidRPr="00B80FCD" w:rsidTr="00945679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>АКТ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>освидетельствования строительных конструкций, устранение недостатков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 xml:space="preserve"> в которых невозможно без разборки или </w:t>
            </w:r>
            <w:r w:rsidR="00724236" w:rsidRPr="00B80FCD">
              <w:rPr>
                <w:b/>
                <w:bCs/>
              </w:rPr>
              <w:t>повреждения</w:t>
            </w:r>
            <w:r w:rsidRPr="00B80FCD">
              <w:rPr>
                <w:b/>
                <w:bCs/>
              </w:rPr>
              <w:t xml:space="preserve"> других строительных 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>конструкций, и участков сетей инженерно-технического обеспечения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>(ответственных конструкций)</w:t>
            </w:r>
          </w:p>
        </w:tc>
      </w:tr>
      <w:tr w:rsidR="00B80FCD" w:rsidRPr="00B80FCD" w:rsidTr="00E670E4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8C37FC">
        <w:trPr>
          <w:trHeight w:val="25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B80FCD">
              <w:rPr>
                <w:b/>
                <w:bCs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  <w:tc>
          <w:tcPr>
            <w:tcW w:w="4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B80FCD">
              <w:t>"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"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B80FCD">
              <w:t>г</w:t>
            </w:r>
            <w:proofErr w:type="gramEnd"/>
            <w:r w:rsidRPr="00B80FCD">
              <w:t>.</w:t>
            </w:r>
          </w:p>
        </w:tc>
      </w:tr>
      <w:tr w:rsidR="00B80FCD" w:rsidRPr="00B80FCD" w:rsidTr="00065D61">
        <w:trPr>
          <w:trHeight w:val="259"/>
          <w:jc w:val="center"/>
        </w:trPr>
        <w:tc>
          <w:tcPr>
            <w:tcW w:w="64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rPr>
                <w:sz w:val="16"/>
                <w:szCs w:val="16"/>
              </w:rPr>
              <w:t>(дата составления акта)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BA249E">
        <w:trPr>
          <w:trHeight w:val="22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B80FCD">
        <w:trPr>
          <w:trHeight w:val="55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DE680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57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</w:t>
            </w:r>
            <w:r w:rsidR="00724236" w:rsidRPr="00B80FCD">
              <w:rPr>
                <w:sz w:val="12"/>
                <w:szCs w:val="12"/>
              </w:rPr>
              <w:t>объектов</w:t>
            </w:r>
            <w:r w:rsidRPr="00B80FCD">
              <w:rPr>
                <w:sz w:val="12"/>
                <w:szCs w:val="12"/>
              </w:rPr>
              <w:t xml:space="preserve"> капитального строительства не требуется), реквизиты </w:t>
            </w:r>
            <w:r w:rsidR="00BF51E2">
              <w:rPr>
                <w:sz w:val="12"/>
                <w:szCs w:val="12"/>
              </w:rPr>
              <w:t>распоряди</w:t>
            </w:r>
            <w:r w:rsidRPr="00B80FCD">
              <w:rPr>
                <w:sz w:val="12"/>
                <w:szCs w:val="12"/>
              </w:rPr>
              <w:t xml:space="preserve">тельного документа, подтверждающего полномочия, 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DE680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510"/>
          <w:jc w:val="center"/>
        </w:trPr>
        <w:tc>
          <w:tcPr>
            <w:tcW w:w="937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 фамилии, имени, отчества (последнее - при наличии), адреса места жительства, ОГРНИП, ИНН </w:t>
            </w:r>
            <w:r w:rsidR="00FF687D" w:rsidRPr="00B80FCD">
              <w:rPr>
                <w:sz w:val="12"/>
                <w:szCs w:val="12"/>
              </w:rPr>
              <w:t>индивидуального</w:t>
            </w:r>
            <w:r w:rsidRPr="00B80FCD">
              <w:rPr>
                <w:sz w:val="12"/>
                <w:szCs w:val="12"/>
              </w:rPr>
              <w:t xml:space="preserve"> предпринимателя (в случае осуществления строительного контроля на основании договора с застройщиком или техническим заказчиком)</w:t>
            </w:r>
            <w:proofErr w:type="gramEnd"/>
          </w:p>
        </w:tc>
      </w:tr>
      <w:tr w:rsidR="00B80FCD" w:rsidRPr="00B80FCD" w:rsidTr="005845BE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Представитель лица, осуществляющего строительство, реконструкцию, капитальный ремонт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DE680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(должность (при наличии), фамилия, инициалы, реквизиты распорядительного документа, подтверждающего полномочия)</w:t>
            </w:r>
          </w:p>
        </w:tc>
      </w:tr>
      <w:tr w:rsidR="00B80FCD" w:rsidRPr="00B80FCD" w:rsidTr="00B80FCD">
        <w:trPr>
          <w:trHeight w:val="55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Представитель лица, осуществляющего строительство, реконструкцию, капитальный ремонт, по вопросам строительного контроля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80FC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80FCD" w:rsidRPr="00B80FCD" w:rsidTr="00B80FCD">
        <w:trPr>
          <w:trHeight w:val="60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 xml:space="preserve"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</w:t>
            </w:r>
            <w:r w:rsidR="00724236" w:rsidRPr="00B80FCD">
              <w:rPr>
                <w:sz w:val="12"/>
                <w:szCs w:val="12"/>
              </w:rPr>
              <w:t>объектов</w:t>
            </w:r>
            <w:r w:rsidRPr="00B80FCD">
              <w:rPr>
                <w:sz w:val="12"/>
                <w:szCs w:val="12"/>
              </w:rPr>
              <w:t xml:space="preserve"> капитального строительства не требуется), </w:t>
            </w:r>
            <w:r w:rsidRPr="00B80FCD">
              <w:rPr>
                <w:sz w:val="12"/>
                <w:szCs w:val="12"/>
              </w:rPr>
              <w:br/>
              <w:t xml:space="preserve">реквизиты </w:t>
            </w:r>
            <w:r w:rsidR="00BF51E2">
              <w:rPr>
                <w:sz w:val="12"/>
                <w:szCs w:val="12"/>
              </w:rPr>
              <w:t>распоряди</w:t>
            </w:r>
            <w:r w:rsidRPr="00B80FCD">
              <w:rPr>
                <w:sz w:val="12"/>
                <w:szCs w:val="12"/>
              </w:rPr>
              <w:t>тельного документа, подтверждающего полномочия)</w:t>
            </w:r>
          </w:p>
        </w:tc>
      </w:tr>
      <w:tr w:rsidR="00B80FCD" w:rsidRPr="00B80FCD" w:rsidTr="00B80FCD">
        <w:trPr>
          <w:trHeight w:val="109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</w:t>
            </w:r>
            <w:proofErr w:type="gramStart"/>
            <w:r w:rsidRPr="00B80FCD">
              <w:t>выполняемых</w:t>
            </w:r>
            <w:proofErr w:type="gramEnd"/>
            <w:r w:rsidRPr="00B80FCD">
              <w:t xml:space="preserve"> работ проектной документации  согласно части 2 статьи 53 Градостроительного кодекса Российской Федерации)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Cs w:val="22"/>
              </w:rPr>
            </w:pPr>
          </w:p>
        </w:tc>
      </w:tr>
      <w:tr w:rsidR="00B80FCD" w:rsidRPr="00B80FCD" w:rsidTr="00B80FCD">
        <w:trPr>
          <w:trHeight w:val="58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</w:t>
            </w:r>
            <w:r w:rsidR="00724236" w:rsidRPr="00B80FCD">
              <w:rPr>
                <w:sz w:val="12"/>
                <w:szCs w:val="12"/>
              </w:rPr>
              <w:t>индивидуального</w:t>
            </w:r>
            <w:r w:rsidRPr="00B80FCD">
              <w:rPr>
                <w:sz w:val="12"/>
                <w:szCs w:val="12"/>
              </w:rPr>
              <w:t xml:space="preserve"> предпринимателя)</w:t>
            </w:r>
            <w:proofErr w:type="gramEnd"/>
          </w:p>
        </w:tc>
      </w:tr>
      <w:tr w:rsidR="00B80FCD" w:rsidRPr="00B80FCD" w:rsidTr="00D24BD7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Представитель лица, выполнившего строительные конструкции, подлежащие освидетельствованию</w:t>
            </w:r>
          </w:p>
        </w:tc>
      </w:tr>
      <w:tr w:rsidR="00B80FCD" w:rsidRPr="00B80FCD" w:rsidTr="00B659E6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B80FCD">
              <w:t xml:space="preserve">(в случае выполнения работ по договорам о строительстве, реконструкции, капитальном ремонте </w:t>
            </w:r>
            <w:proofErr w:type="gramEnd"/>
          </w:p>
        </w:tc>
      </w:tr>
      <w:tr w:rsidR="00B80FCD" w:rsidRPr="00B80FCD" w:rsidTr="009D367A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объектов капитального строительства, заключенным с иными лицами)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DE680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9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>(должность (при наличии), фамилия, инициалы, реквизиты распорядительного документа, подтверждающего полномочия,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DE680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43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</w:t>
            </w:r>
            <w:r w:rsidR="00B57C65">
              <w:rPr>
                <w:sz w:val="12"/>
                <w:szCs w:val="12"/>
              </w:rPr>
              <w:t>ОГРНИП</w:t>
            </w:r>
            <w:r w:rsidRPr="00B80FCD">
              <w:rPr>
                <w:sz w:val="12"/>
                <w:szCs w:val="12"/>
              </w:rPr>
              <w:t>, ИНН индивидуального предпринимателя)</w:t>
            </w:r>
            <w:proofErr w:type="gramEnd"/>
          </w:p>
        </w:tc>
      </w:tr>
      <w:tr w:rsidR="00B80FCD" w:rsidRPr="00B80FCD" w:rsidTr="00CA1DB1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произвели осмотр строительных конструкций, выполненных</w:t>
            </w:r>
          </w:p>
        </w:tc>
      </w:tr>
      <w:tr w:rsidR="00B80FCD" w:rsidRPr="00B80FCD" w:rsidTr="00B80FCD">
        <w:trPr>
          <w:trHeight w:val="259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2"/>
              </w:rPr>
            </w:pPr>
          </w:p>
        </w:tc>
      </w:tr>
      <w:tr w:rsidR="00B80FCD" w:rsidRPr="00B80FCD" w:rsidTr="00B80FCD">
        <w:trPr>
          <w:trHeight w:val="345"/>
          <w:jc w:val="center"/>
        </w:trPr>
        <w:tc>
          <w:tcPr>
            <w:tcW w:w="937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 xml:space="preserve">(полное и (или) сокращенное наименование или фамилия, имя, отчество (последнее - при наличии) лица (лиц), </w:t>
            </w:r>
            <w:r w:rsidRPr="00B80FCD">
              <w:rPr>
                <w:sz w:val="12"/>
                <w:szCs w:val="12"/>
              </w:rPr>
              <w:br/>
              <w:t>фактически выполнившего (выполнивших) строительные конструкции)</w:t>
            </w:r>
            <w:proofErr w:type="gramEnd"/>
          </w:p>
        </w:tc>
      </w:tr>
      <w:tr w:rsidR="00B80FCD" w:rsidRPr="00B80FCD" w:rsidTr="00DC24BA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и составили настоящий акт о нижеследующем:</w:t>
            </w:r>
          </w:p>
        </w:tc>
      </w:tr>
      <w:tr w:rsidR="00B80FCD" w:rsidRPr="00B80FCD" w:rsidTr="00402EFF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1. К освидетельствованию предъявлены следующие строительные конструкции: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(наименование и краткая характеристика строительных конструкций)</w:t>
            </w:r>
          </w:p>
        </w:tc>
      </w:tr>
      <w:tr w:rsidR="00B80FCD" w:rsidRPr="00B80FCD" w:rsidTr="001B63CE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2.  Строительные конструкции выполнены по проектной документации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>(номер, другие реквизиты чертежа, наименование проектной и (или рабочей) документации,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 xml:space="preserve"> сведения о лицах, осуществляющих подготовку раздела проектной и (или) рабочей документации)</w:t>
            </w:r>
          </w:p>
        </w:tc>
      </w:tr>
      <w:tr w:rsidR="00B80FCD" w:rsidRPr="00B80FCD" w:rsidTr="0094625E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3. Освидетельствованы скрытые работы, которые оказывают влияние на безопасность </w:t>
            </w:r>
            <w:proofErr w:type="gramStart"/>
            <w:r w:rsidRPr="00B80FCD">
              <w:t>строительных</w:t>
            </w:r>
            <w:proofErr w:type="gramEnd"/>
          </w:p>
        </w:tc>
      </w:tr>
      <w:tr w:rsidR="00B80FCD" w:rsidRPr="00B80FCD" w:rsidTr="00D16CDA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конструкций:</w:t>
            </w:r>
          </w:p>
        </w:tc>
      </w:tr>
      <w:tr w:rsidR="00B80FCD" w:rsidRPr="00B80FCD" w:rsidTr="00B80FCD">
        <w:trPr>
          <w:trHeight w:val="282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(указываются скрытые работы, даты и номера актов их освидетельствования)</w:t>
            </w:r>
          </w:p>
        </w:tc>
      </w:tr>
      <w:tr w:rsidR="00B80FCD" w:rsidRPr="00B80FCD" w:rsidTr="002403E4">
        <w:trPr>
          <w:trHeight w:val="240"/>
          <w:jc w:val="center"/>
        </w:trPr>
        <w:tc>
          <w:tcPr>
            <w:tcW w:w="5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t xml:space="preserve">4. При выполнении строительных конструкций </w:t>
            </w:r>
            <w:proofErr w:type="gramStart"/>
            <w:r w:rsidRPr="00B80FCD">
              <w:t>применены</w:t>
            </w:r>
            <w:proofErr w:type="gramEnd"/>
            <w:r w:rsidRPr="00B80FCD">
              <w:t>:</w:t>
            </w: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F45167">
        <w:trPr>
          <w:trHeight w:val="165"/>
          <w:jc w:val="center"/>
        </w:trPr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>(наименование материалов, (изделий) реквизиты</w:t>
            </w:r>
            <w:proofErr w:type="gramEnd"/>
          </w:p>
        </w:tc>
      </w:tr>
      <w:tr w:rsidR="00B80FCD" w:rsidRPr="00B80FCD" w:rsidTr="00B80FCD">
        <w:trPr>
          <w:trHeight w:val="282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сертификатов и (или) других документов, подтверждающих их качество и безопасность (в случае отсутствия информации в актах освидетельствования скрытых работ)</w:t>
            </w:r>
          </w:p>
        </w:tc>
      </w:tr>
      <w:tr w:rsidR="00B80FCD" w:rsidRPr="00B80FCD" w:rsidTr="00F7722A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5. Предъявлены документы, подтверждающие соответствие  строительных конструкций </w:t>
            </w:r>
            <w:proofErr w:type="gramStart"/>
            <w:r w:rsidRPr="00B80FCD">
              <w:t>предъявляемым</w:t>
            </w:r>
            <w:proofErr w:type="gramEnd"/>
            <w:r w:rsidRPr="00B80FCD">
              <w:t xml:space="preserve"> </w:t>
            </w:r>
          </w:p>
        </w:tc>
      </w:tr>
      <w:tr w:rsidR="00B80FCD" w:rsidRPr="00B80FCD" w:rsidTr="00976632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к ним требованиям, в том числе:</w:t>
            </w:r>
          </w:p>
        </w:tc>
      </w:tr>
      <w:tr w:rsidR="00B80FCD" w:rsidRPr="00B80FCD" w:rsidTr="00F50688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B80FCD">
              <w:t>а) исполнительные геодезические схемы положения  строительных конструкций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37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(наименование документа, дата, номер, другие реквизиты, в случае если необходимо указывать более 5 документов,</w:t>
            </w:r>
            <w:r w:rsidRPr="00B80FCD">
              <w:rPr>
                <w:sz w:val="12"/>
                <w:szCs w:val="12"/>
              </w:rPr>
              <w:br/>
              <w:t xml:space="preserve"> указывается ссылка на их реестр, который является </w:t>
            </w:r>
            <w:r w:rsidR="00724236" w:rsidRPr="00B80FCD">
              <w:rPr>
                <w:sz w:val="12"/>
                <w:szCs w:val="12"/>
              </w:rPr>
              <w:t>неотъемлемой</w:t>
            </w:r>
            <w:r w:rsidRPr="00B80FCD">
              <w:rPr>
                <w:sz w:val="12"/>
                <w:szCs w:val="12"/>
              </w:rPr>
              <w:t xml:space="preserve"> частью акта)</w:t>
            </w:r>
          </w:p>
        </w:tc>
      </w:tr>
      <w:tr w:rsidR="00B80FCD" w:rsidRPr="00B80FCD" w:rsidTr="00C341D9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б) результаты экспертиз, обследований, лабораторных и иных испытаний выполненных работ, </w:t>
            </w:r>
          </w:p>
        </w:tc>
      </w:tr>
      <w:tr w:rsidR="00B80FCD" w:rsidRPr="00B80FCD" w:rsidTr="002330DC">
        <w:trPr>
          <w:trHeight w:val="240"/>
          <w:jc w:val="center"/>
        </w:trPr>
        <w:tc>
          <w:tcPr>
            <w:tcW w:w="4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B80FCD">
              <w:t>проведенных</w:t>
            </w:r>
            <w:proofErr w:type="gramEnd"/>
            <w:r w:rsidRPr="00B80FCD">
              <w:t xml:space="preserve"> в процессе строительного контроля</w:t>
            </w:r>
          </w:p>
        </w:tc>
        <w:tc>
          <w:tcPr>
            <w:tcW w:w="44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37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(наименование документа, дата, номер, другие реквизиты, в случае если необходимо указывать более 5 документов,</w:t>
            </w:r>
            <w:r w:rsidRPr="00B80FCD">
              <w:rPr>
                <w:sz w:val="12"/>
                <w:szCs w:val="12"/>
              </w:rPr>
              <w:br/>
              <w:t xml:space="preserve"> указывается ссылка на их реестр, который является </w:t>
            </w:r>
            <w:r w:rsidR="00724236" w:rsidRPr="00B80FCD">
              <w:rPr>
                <w:sz w:val="12"/>
                <w:szCs w:val="12"/>
              </w:rPr>
              <w:t>неотъемлемой</w:t>
            </w:r>
            <w:r w:rsidRPr="00B80FCD">
              <w:rPr>
                <w:sz w:val="12"/>
                <w:szCs w:val="12"/>
              </w:rPr>
              <w:t xml:space="preserve"> частью акта)</w:t>
            </w:r>
          </w:p>
        </w:tc>
      </w:tr>
      <w:tr w:rsidR="00B80FCD" w:rsidRPr="00B80FCD" w:rsidTr="00375AA1">
        <w:trPr>
          <w:trHeight w:val="240"/>
          <w:jc w:val="center"/>
        </w:trPr>
        <w:tc>
          <w:tcPr>
            <w:tcW w:w="5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FF687D">
            <w:pPr>
              <w:overflowPunct/>
              <w:autoSpaceDE/>
              <w:autoSpaceDN/>
              <w:adjustRightInd/>
              <w:textAlignment w:val="auto"/>
            </w:pPr>
            <w:r w:rsidRPr="00B80FCD">
              <w:t>6. Проведены необходимые испытания и опробования</w:t>
            </w: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</w:tr>
      <w:tr w:rsidR="00B80FCD" w:rsidRPr="00B80FCD" w:rsidTr="00B80FCD">
        <w:trPr>
          <w:trHeight w:val="34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(наименование документа, дата, номер, другие реквизиты, в случае если необходимо указывать более 5 документов,</w:t>
            </w:r>
            <w:r w:rsidRPr="00B80FCD">
              <w:rPr>
                <w:sz w:val="12"/>
                <w:szCs w:val="12"/>
              </w:rPr>
              <w:br/>
              <w:t xml:space="preserve"> указывается ссылка на их реестр, который является </w:t>
            </w:r>
            <w:r w:rsidR="00724236" w:rsidRPr="00B80FCD">
              <w:rPr>
                <w:sz w:val="12"/>
                <w:szCs w:val="12"/>
              </w:rPr>
              <w:t>неотъемлемой</w:t>
            </w:r>
            <w:r w:rsidRPr="00B80FCD">
              <w:rPr>
                <w:sz w:val="12"/>
                <w:szCs w:val="12"/>
              </w:rPr>
              <w:t xml:space="preserve"> частью акта)</w:t>
            </w:r>
          </w:p>
        </w:tc>
      </w:tr>
      <w:tr w:rsidR="00B80FCD" w:rsidRPr="00B80FCD" w:rsidTr="00FF3CBC">
        <w:trPr>
          <w:trHeight w:val="240"/>
          <w:jc w:val="center"/>
        </w:trPr>
        <w:tc>
          <w:tcPr>
            <w:tcW w:w="2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7. Даты: начала работ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B80FCD">
              <w:t>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"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3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B80FCD">
              <w:t>г</w:t>
            </w:r>
            <w:proofErr w:type="gramEnd"/>
            <w:r w:rsidRPr="00B80FCD">
              <w:t>.</w:t>
            </w:r>
          </w:p>
        </w:tc>
      </w:tr>
      <w:tr w:rsidR="00B80FCD" w:rsidRPr="00B80FCD" w:rsidTr="009B24CE">
        <w:trPr>
          <w:trHeight w:val="240"/>
          <w:jc w:val="center"/>
        </w:trPr>
        <w:tc>
          <w:tcPr>
            <w:tcW w:w="2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               окончания работ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B80FCD">
              <w:t>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"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3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B80FCD">
              <w:t>г</w:t>
            </w:r>
            <w:proofErr w:type="gramEnd"/>
            <w:r w:rsidRPr="00B80FCD">
              <w:t>.</w:t>
            </w:r>
          </w:p>
        </w:tc>
      </w:tr>
      <w:tr w:rsidR="00B80FCD" w:rsidRPr="00B80FCD" w:rsidTr="00DF59B3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80FCD" w:rsidRPr="00B80FCD" w:rsidTr="00B80FCD">
        <w:trPr>
          <w:trHeight w:val="51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8. Предъявленные  строительные конструкции выполнены в соответствии с техническими регламентами, иными нормативными правовыми актами и проектной документацией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B80FCD">
              <w:rPr>
                <w:sz w:val="12"/>
                <w:szCs w:val="12"/>
              </w:rPr>
              <w:t>(наименования и структурные единицы технических регламентов,</w:t>
            </w:r>
            <w:proofErr w:type="gramEnd"/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иных нормативных правовых актов, разделы проектной и (или) рабочей документации)</w:t>
            </w:r>
          </w:p>
        </w:tc>
      </w:tr>
      <w:tr w:rsidR="00B80FCD" w:rsidRPr="00B80FCD" w:rsidTr="001D671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9. На основании </w:t>
            </w:r>
            <w:proofErr w:type="gramStart"/>
            <w:r w:rsidRPr="00B80FCD">
              <w:t>изложенного</w:t>
            </w:r>
            <w:proofErr w:type="gramEnd"/>
            <w:r w:rsidRPr="00B80FCD">
              <w:t>:</w:t>
            </w:r>
          </w:p>
        </w:tc>
      </w:tr>
      <w:tr w:rsidR="00B80FCD" w:rsidRPr="00B80FCD" w:rsidTr="00DD3606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а) разрешается использование конструкций по назначению (указываются необходимые пункты);</w:t>
            </w:r>
          </w:p>
        </w:tc>
      </w:tr>
      <w:tr w:rsidR="00B80FCD" w:rsidRPr="00B80FCD" w:rsidTr="002F7F91">
        <w:trPr>
          <w:trHeight w:val="240"/>
          <w:jc w:val="center"/>
        </w:trPr>
        <w:tc>
          <w:tcPr>
            <w:tcW w:w="77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б) разрешается использование конструкций по назначению с нагружением в размере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 %</w:t>
            </w:r>
          </w:p>
        </w:tc>
      </w:tr>
      <w:tr w:rsidR="00B80FCD" w:rsidRPr="00B80FCD" w:rsidTr="006C6573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проектной нагрузки (указываются необходимые пункты);</w:t>
            </w:r>
          </w:p>
        </w:tc>
      </w:tr>
      <w:tr w:rsidR="00B80FCD" w:rsidRPr="00B80FCD" w:rsidTr="000F21D8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в) разрешается </w:t>
            </w:r>
            <w:proofErr w:type="gramStart"/>
            <w:r w:rsidRPr="00B80FCD">
              <w:t>полное</w:t>
            </w:r>
            <w:proofErr w:type="gramEnd"/>
            <w:r w:rsidRPr="00B80FCD">
              <w:t xml:space="preserve"> нагружение при выполнении следующих условий (указываются  необходимые </w:t>
            </w:r>
          </w:p>
        </w:tc>
      </w:tr>
      <w:tr w:rsidR="00B80FCD" w:rsidRPr="00B80FCD" w:rsidTr="00257244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пункты):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897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;</w:t>
            </w:r>
          </w:p>
        </w:tc>
      </w:tr>
      <w:tr w:rsidR="00B80FCD" w:rsidRPr="00B80FCD" w:rsidTr="00215FBA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г) разрешается производство </w:t>
            </w:r>
            <w:proofErr w:type="gramStart"/>
            <w:r w:rsidRPr="00B80FCD">
              <w:t>последующих</w:t>
            </w:r>
            <w:proofErr w:type="gramEnd"/>
            <w:r w:rsidRPr="00B80FCD">
              <w:t xml:space="preserve"> работ  (указываются необходимые пункты):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8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(наименование работ и строительных конструкций)</w:t>
            </w:r>
          </w:p>
        </w:tc>
      </w:tr>
      <w:tr w:rsidR="00B80FCD" w:rsidRPr="00B80FCD" w:rsidTr="00F67CE1">
        <w:trPr>
          <w:trHeight w:val="240"/>
          <w:jc w:val="center"/>
        </w:trPr>
        <w:tc>
          <w:tcPr>
            <w:tcW w:w="2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Дополнительные сведения</w:t>
            </w:r>
          </w:p>
        </w:tc>
        <w:tc>
          <w:tcPr>
            <w:tcW w:w="65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</w:p>
        </w:tc>
      </w:tr>
      <w:tr w:rsidR="00B80FCD" w:rsidRPr="00B80FCD" w:rsidTr="006A6ABF">
        <w:trPr>
          <w:trHeight w:val="12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0C45E5">
        <w:trPr>
          <w:trHeight w:val="240"/>
          <w:jc w:val="center"/>
        </w:trPr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Акт составлен </w:t>
            </w:r>
            <w:proofErr w:type="gramStart"/>
            <w:r w:rsidRPr="00B80FCD">
              <w:t>в</w:t>
            </w:r>
            <w:proofErr w:type="gramEnd"/>
            <w:r w:rsidRPr="00B80FCD">
              <w:t xml:space="preserve"> </w:t>
            </w:r>
            <w:r w:rsidRPr="00B80FCD">
              <w:rPr>
                <w:b/>
                <w:bCs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DE6809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</w:rPr>
            </w:pPr>
            <w:r w:rsidRPr="00DE6809">
              <w:rPr>
                <w:b/>
                <w:i/>
              </w:rPr>
              <w:t> </w:t>
            </w:r>
          </w:p>
        </w:tc>
        <w:tc>
          <w:tcPr>
            <w:tcW w:w="70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B80FCD">
              <w:t>экземплярах</w:t>
            </w:r>
            <w:proofErr w:type="gramEnd"/>
            <w:r w:rsidRPr="00B80FCD">
              <w:t xml:space="preserve"> (в случае заполнения акта на бумажном носителе).</w:t>
            </w:r>
          </w:p>
        </w:tc>
      </w:tr>
      <w:tr w:rsidR="00B80FCD" w:rsidRPr="00B80FCD" w:rsidTr="005C4567">
        <w:trPr>
          <w:trHeight w:val="9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80FCD" w:rsidRPr="00B80FCD" w:rsidTr="00797935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lastRenderedPageBreak/>
              <w:t>Приложения:</w:t>
            </w:r>
          </w:p>
        </w:tc>
      </w:tr>
      <w:tr w:rsidR="00B80FCD" w:rsidRPr="00B80FCD" w:rsidTr="00B80FCD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B80FCD">
        <w:trPr>
          <w:trHeight w:val="19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(исполнительные схемы и чертежи, результаты экспертиз, обследований, лабораторных и иных испытаний)</w:t>
            </w:r>
          </w:p>
        </w:tc>
      </w:tr>
      <w:tr w:rsidR="00B80FCD" w:rsidRPr="00B80FCD" w:rsidTr="002A3AA5">
        <w:trPr>
          <w:trHeight w:val="13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B80FCD" w:rsidRPr="00B80FCD" w:rsidTr="00B80FCD">
        <w:trPr>
          <w:trHeight w:val="52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      </w:r>
          </w:p>
        </w:tc>
      </w:tr>
      <w:tr w:rsidR="00B80FCD" w:rsidRPr="00B80FCD" w:rsidTr="0095253E">
        <w:trPr>
          <w:trHeight w:val="240"/>
          <w:jc w:val="center"/>
        </w:trPr>
        <w:tc>
          <w:tcPr>
            <w:tcW w:w="3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5946D4">
        <w:trPr>
          <w:trHeight w:val="180"/>
          <w:jc w:val="center"/>
        </w:trPr>
        <w:tc>
          <w:tcPr>
            <w:tcW w:w="3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(подпись)</w:t>
            </w:r>
          </w:p>
        </w:tc>
      </w:tr>
      <w:tr w:rsidR="00B80FCD" w:rsidRPr="00B80FCD" w:rsidTr="00D01744">
        <w:trPr>
          <w:trHeight w:val="240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0FCD">
              <w:t>Представитель лица, осуществляющего строительство, реконструкцию, капитальный ремонт</w:t>
            </w:r>
          </w:p>
        </w:tc>
      </w:tr>
      <w:tr w:rsidR="00B80FCD" w:rsidRPr="00B80FCD" w:rsidTr="005620B0">
        <w:trPr>
          <w:trHeight w:val="240"/>
          <w:jc w:val="center"/>
        </w:trPr>
        <w:tc>
          <w:tcPr>
            <w:tcW w:w="3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5C3D25">
        <w:trPr>
          <w:trHeight w:val="180"/>
          <w:jc w:val="center"/>
        </w:trPr>
        <w:tc>
          <w:tcPr>
            <w:tcW w:w="3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(подпись)</w:t>
            </w:r>
          </w:p>
        </w:tc>
      </w:tr>
      <w:tr w:rsidR="00B80FCD" w:rsidRPr="00B80FCD" w:rsidTr="00B80FCD">
        <w:trPr>
          <w:trHeight w:val="55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Представитель лица, осуществляющего строительство, реконструкцию, капитальный ремонт, по вопросам строительного контроля</w:t>
            </w:r>
          </w:p>
        </w:tc>
      </w:tr>
      <w:tr w:rsidR="00B80FCD" w:rsidRPr="00B80FCD" w:rsidTr="001B5669">
        <w:trPr>
          <w:trHeight w:val="240"/>
          <w:jc w:val="center"/>
        </w:trPr>
        <w:tc>
          <w:tcPr>
            <w:tcW w:w="3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2B7322">
        <w:trPr>
          <w:trHeight w:val="180"/>
          <w:jc w:val="center"/>
        </w:trPr>
        <w:tc>
          <w:tcPr>
            <w:tcW w:w="3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(подпись)</w:t>
            </w:r>
          </w:p>
        </w:tc>
      </w:tr>
      <w:tr w:rsidR="00B80FCD" w:rsidRPr="00B80FCD" w:rsidTr="00B80FCD">
        <w:trPr>
          <w:trHeight w:val="109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</w:t>
            </w:r>
            <w:proofErr w:type="gramStart"/>
            <w:r w:rsidRPr="00B80FCD">
              <w:t>выполняемых</w:t>
            </w:r>
            <w:proofErr w:type="gramEnd"/>
            <w:r w:rsidRPr="00B80FCD">
              <w:t xml:space="preserve"> работ проектной документации  согласно части 2 статьи 53 Градостроительного кодекса Российской Федерации)</w:t>
            </w:r>
          </w:p>
        </w:tc>
      </w:tr>
      <w:tr w:rsidR="00B80FCD" w:rsidRPr="00B80FCD" w:rsidTr="00AE6A1F">
        <w:trPr>
          <w:trHeight w:val="240"/>
          <w:jc w:val="center"/>
        </w:trPr>
        <w:tc>
          <w:tcPr>
            <w:tcW w:w="3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FC7274">
        <w:trPr>
          <w:trHeight w:val="180"/>
          <w:jc w:val="center"/>
        </w:trPr>
        <w:tc>
          <w:tcPr>
            <w:tcW w:w="3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(подпись)</w:t>
            </w:r>
          </w:p>
        </w:tc>
      </w:tr>
      <w:tr w:rsidR="00B80FCD" w:rsidRPr="00B80FCD" w:rsidTr="00B80FCD">
        <w:trPr>
          <w:trHeight w:val="825"/>
          <w:jc w:val="center"/>
        </w:trPr>
        <w:tc>
          <w:tcPr>
            <w:tcW w:w="93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</w:pPr>
            <w:r w:rsidRPr="00B80FCD">
              <w:t>Представитель лица, выполнившего строительные конструкции, подлежащие освидетельствованию (в случае выполнения работ по договорам о строительстве, реконструкции, капитальном ремонте  объектов капитального строительства, заключенным с иными лицами)</w:t>
            </w:r>
          </w:p>
        </w:tc>
      </w:tr>
      <w:tr w:rsidR="00B80FCD" w:rsidRPr="00B80FCD" w:rsidTr="00092E48">
        <w:trPr>
          <w:trHeight w:val="240"/>
          <w:jc w:val="center"/>
        </w:trPr>
        <w:tc>
          <w:tcPr>
            <w:tcW w:w="3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B80FCD">
              <w:rPr>
                <w:b/>
                <w:bCs/>
                <w:i/>
                <w:iCs/>
              </w:rPr>
              <w:t> </w:t>
            </w:r>
          </w:p>
        </w:tc>
      </w:tr>
      <w:tr w:rsidR="00B80FCD" w:rsidRPr="00B80FCD" w:rsidTr="00606348">
        <w:trPr>
          <w:trHeight w:val="180"/>
          <w:jc w:val="center"/>
        </w:trPr>
        <w:tc>
          <w:tcPr>
            <w:tcW w:w="3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FCD" w:rsidRPr="00B80FCD" w:rsidRDefault="00B80FCD" w:rsidP="00B80F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B80FCD">
              <w:rPr>
                <w:sz w:val="12"/>
                <w:szCs w:val="12"/>
              </w:rPr>
              <w:t>(подпись)</w:t>
            </w:r>
          </w:p>
        </w:tc>
      </w:tr>
    </w:tbl>
    <w:p w:rsidR="003C7256" w:rsidRPr="003C7256" w:rsidRDefault="003C7256" w:rsidP="003512DC"/>
    <w:sectPr w:rsidR="003C7256" w:rsidRPr="003C7256" w:rsidSect="00F25AAD">
      <w:pgSz w:w="11906" w:h="16838"/>
      <w:pgMar w:top="397" w:right="567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1849"/>
    <w:rsid w:val="000D5447"/>
    <w:rsid w:val="00152D89"/>
    <w:rsid w:val="001B5CA0"/>
    <w:rsid w:val="001C0119"/>
    <w:rsid w:val="00232680"/>
    <w:rsid w:val="002F6DED"/>
    <w:rsid w:val="003512DC"/>
    <w:rsid w:val="003C7256"/>
    <w:rsid w:val="003D2068"/>
    <w:rsid w:val="004118C2"/>
    <w:rsid w:val="004153D6"/>
    <w:rsid w:val="0043372C"/>
    <w:rsid w:val="00444611"/>
    <w:rsid w:val="004E1E33"/>
    <w:rsid w:val="004F3A38"/>
    <w:rsid w:val="004F7DC2"/>
    <w:rsid w:val="005D566D"/>
    <w:rsid w:val="005E4414"/>
    <w:rsid w:val="00691959"/>
    <w:rsid w:val="00701C07"/>
    <w:rsid w:val="00724236"/>
    <w:rsid w:val="00830E48"/>
    <w:rsid w:val="00844972"/>
    <w:rsid w:val="00862120"/>
    <w:rsid w:val="00871DC5"/>
    <w:rsid w:val="008C33CE"/>
    <w:rsid w:val="008E07BC"/>
    <w:rsid w:val="008F279A"/>
    <w:rsid w:val="009768DE"/>
    <w:rsid w:val="009907DE"/>
    <w:rsid w:val="009C1CE8"/>
    <w:rsid w:val="00B5619F"/>
    <w:rsid w:val="00B56663"/>
    <w:rsid w:val="00B57C65"/>
    <w:rsid w:val="00B80FCD"/>
    <w:rsid w:val="00BE42EC"/>
    <w:rsid w:val="00BF51E2"/>
    <w:rsid w:val="00C95ABA"/>
    <w:rsid w:val="00CB0F64"/>
    <w:rsid w:val="00CC224E"/>
    <w:rsid w:val="00D5143E"/>
    <w:rsid w:val="00D54572"/>
    <w:rsid w:val="00DB2091"/>
    <w:rsid w:val="00DE6809"/>
    <w:rsid w:val="00E26BC8"/>
    <w:rsid w:val="00EF2CA8"/>
    <w:rsid w:val="00F25AAD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ispolnitelnaya.ru</dc:creator>
  <cp:lastModifiedBy>sales</cp:lastModifiedBy>
  <cp:revision>11</cp:revision>
  <dcterms:created xsi:type="dcterms:W3CDTF">2023-08-30T15:38:00Z</dcterms:created>
  <dcterms:modified xsi:type="dcterms:W3CDTF">2025-03-08T05:11:00Z</dcterms:modified>
</cp:coreProperties>
</file>